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6E6F90" w14:textId="77777777" w:rsidR="005D46C1" w:rsidRDefault="005D46C1" w:rsidP="00B9289B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</w:p>
    <w:p w14:paraId="252CD968" w14:textId="77777777" w:rsidR="005D46C1" w:rsidRDefault="005D46C1" w:rsidP="00B9289B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</w:p>
    <w:p w14:paraId="01C2DE9B" w14:textId="3ABAA3DB" w:rsidR="00E006B9" w:rsidRPr="008E0329" w:rsidRDefault="00E006B9" w:rsidP="00B9289B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  <w:r w:rsidRPr="008E0329">
        <w:rPr>
          <w:rFonts w:ascii="Arial" w:hAnsi="Arial" w:cs="Arial"/>
          <w:b/>
          <w:bCs/>
          <w:color w:val="000000"/>
          <w:lang w:val="es-ES_tradnl"/>
        </w:rPr>
        <w:t>MEMORANDO</w:t>
      </w:r>
    </w:p>
    <w:p w14:paraId="7EBD9076" w14:textId="77777777" w:rsidR="00BF2144" w:rsidRPr="008E0329" w:rsidRDefault="00BF2144" w:rsidP="00641012">
      <w:pPr>
        <w:tabs>
          <w:tab w:val="left" w:pos="2824"/>
          <w:tab w:val="center" w:pos="4549"/>
        </w:tabs>
        <w:spacing w:line="240" w:lineRule="auto"/>
        <w:rPr>
          <w:rFonts w:ascii="Arial" w:hAnsi="Arial" w:cs="Arial"/>
          <w:color w:val="000000"/>
          <w:lang w:val="es-ES_tradnl"/>
        </w:rPr>
      </w:pPr>
    </w:p>
    <w:p w14:paraId="604FFA14" w14:textId="77777777" w:rsidR="005D46C1" w:rsidRDefault="005D46C1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2DF5BF97" w14:textId="449D443F" w:rsidR="00E006B9" w:rsidRPr="008E0329" w:rsidRDefault="00A154CC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SPI – 160 - </w:t>
      </w:r>
    </w:p>
    <w:p w14:paraId="47C3DBBF" w14:textId="77777777" w:rsidR="00E006B9" w:rsidRPr="008E0329" w:rsidRDefault="00E006B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3FD20AB3" w14:textId="01F93DF1" w:rsidR="00E006B9" w:rsidRPr="008E0329" w:rsidRDefault="00E006B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Leticia, </w:t>
      </w:r>
    </w:p>
    <w:p w14:paraId="7E297ACD" w14:textId="4DCC3873" w:rsidR="00E006B9" w:rsidRPr="008E0329" w:rsidRDefault="00E006B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165F8BB5" w14:textId="4AB1C881" w:rsidR="008E0329" w:rsidRPr="008E0329" w:rsidRDefault="008E032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PARA: </w:t>
      </w:r>
      <w:r w:rsidRPr="008E0329">
        <w:rPr>
          <w:rFonts w:ascii="Arial" w:hAnsi="Arial" w:cs="Arial"/>
          <w:color w:val="000000"/>
          <w:lang w:val="es-ES_tradnl"/>
        </w:rPr>
        <w:tab/>
      </w:r>
      <w:r w:rsidR="008735E5">
        <w:rPr>
          <w:rFonts w:ascii="Arial" w:hAnsi="Arial" w:cs="Arial"/>
          <w:color w:val="000000"/>
          <w:lang w:val="es-ES_tradnl"/>
        </w:rPr>
        <w:t xml:space="preserve">PEDRO ELÍSEO NARIÑO MARTINEZ </w:t>
      </w:r>
    </w:p>
    <w:p w14:paraId="6A7F63E9" w14:textId="4606327C" w:rsidR="008E0329" w:rsidRPr="008E0329" w:rsidRDefault="008735E5" w:rsidP="00BF2144">
      <w:pPr>
        <w:spacing w:line="240" w:lineRule="auto"/>
        <w:ind w:left="708" w:firstLine="708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>Secretario de Desarrollo Institucional y TIC</w:t>
      </w:r>
    </w:p>
    <w:p w14:paraId="3428D496" w14:textId="77777777" w:rsidR="008E0329" w:rsidRPr="008E0329" w:rsidRDefault="008E0329" w:rsidP="00BF2144">
      <w:pPr>
        <w:pStyle w:val="Default"/>
        <w:rPr>
          <w:color w:val="auto"/>
          <w:sz w:val="22"/>
          <w:szCs w:val="22"/>
          <w:lang w:val="es-ES_tradnl"/>
        </w:rPr>
      </w:pPr>
    </w:p>
    <w:p w14:paraId="1D704A66" w14:textId="77777777" w:rsidR="008E0329" w:rsidRPr="008E0329" w:rsidRDefault="008E0329" w:rsidP="00BF2144">
      <w:pPr>
        <w:pStyle w:val="Default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 xml:space="preserve">DE: </w:t>
      </w:r>
      <w:r w:rsidRPr="008E0329">
        <w:rPr>
          <w:color w:val="auto"/>
          <w:sz w:val="22"/>
          <w:szCs w:val="22"/>
          <w:lang w:val="es-ES_tradnl"/>
        </w:rPr>
        <w:tab/>
      </w:r>
      <w:r w:rsidRPr="008E0329">
        <w:rPr>
          <w:color w:val="auto"/>
          <w:sz w:val="22"/>
          <w:szCs w:val="22"/>
          <w:lang w:val="es-ES_tradnl"/>
        </w:rPr>
        <w:tab/>
        <w:t xml:space="preserve">ANGELA ANDREA GONZALEZ VILLA </w:t>
      </w:r>
    </w:p>
    <w:p w14:paraId="77E2DE9A" w14:textId="77777777" w:rsidR="008E0329" w:rsidRPr="008E0329" w:rsidRDefault="008E0329" w:rsidP="00BF2144">
      <w:pPr>
        <w:pStyle w:val="Default"/>
        <w:ind w:left="702" w:firstLine="708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>Secretaria de Planeación e Infraestructura</w:t>
      </w:r>
    </w:p>
    <w:p w14:paraId="5582B8F3" w14:textId="77777777" w:rsidR="008E0329" w:rsidRPr="008E0329" w:rsidRDefault="008E0329" w:rsidP="00BF2144">
      <w:pPr>
        <w:pStyle w:val="Default"/>
        <w:rPr>
          <w:color w:val="auto"/>
          <w:sz w:val="22"/>
          <w:szCs w:val="22"/>
          <w:lang w:val="es-ES_tradnl"/>
        </w:rPr>
      </w:pPr>
    </w:p>
    <w:p w14:paraId="38DD0455" w14:textId="7739BF42" w:rsid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7D6B39B0" w14:textId="77777777" w:rsidR="005D46C1" w:rsidRPr="005D46C1" w:rsidRDefault="005D46C1" w:rsidP="00BF2144">
      <w:pPr>
        <w:pStyle w:val="Default"/>
        <w:jc w:val="both"/>
        <w:rPr>
          <w:b/>
          <w:bCs/>
          <w:color w:val="auto"/>
          <w:sz w:val="22"/>
          <w:szCs w:val="22"/>
          <w:lang w:val="es-ES_tradnl"/>
        </w:rPr>
      </w:pPr>
    </w:p>
    <w:p w14:paraId="11FBF4FE" w14:textId="537679F0" w:rsidR="008E0329" w:rsidRPr="008E0329" w:rsidRDefault="008E0329" w:rsidP="00BF2144">
      <w:pPr>
        <w:pStyle w:val="Default"/>
        <w:ind w:left="1410" w:hanging="1410"/>
        <w:jc w:val="both"/>
        <w:rPr>
          <w:color w:val="auto"/>
          <w:sz w:val="22"/>
          <w:szCs w:val="22"/>
          <w:lang w:val="es-ES_tradnl"/>
        </w:rPr>
      </w:pPr>
      <w:r w:rsidRPr="005D46C1">
        <w:rPr>
          <w:b/>
          <w:bCs/>
          <w:color w:val="auto"/>
          <w:sz w:val="22"/>
          <w:szCs w:val="22"/>
          <w:lang w:val="es-ES_tradnl"/>
        </w:rPr>
        <w:t xml:space="preserve">ASUNTO: </w:t>
      </w:r>
      <w:r w:rsidRPr="008E0329">
        <w:rPr>
          <w:color w:val="auto"/>
          <w:sz w:val="22"/>
          <w:szCs w:val="22"/>
          <w:lang w:val="es-ES_tradnl"/>
        </w:rPr>
        <w:tab/>
      </w:r>
      <w:r w:rsidR="008735E5">
        <w:rPr>
          <w:color w:val="auto"/>
          <w:sz w:val="22"/>
          <w:szCs w:val="22"/>
          <w:lang w:val="es-ES_tradnl"/>
        </w:rPr>
        <w:t>Solicitud de expedientes</w:t>
      </w:r>
    </w:p>
    <w:p w14:paraId="09F26C06" w14:textId="77777777" w:rsidR="008E0329" w:rsidRP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559A9ED7" w14:textId="77777777" w:rsidR="00FE26D9" w:rsidRDefault="00FE26D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51AE5664" w14:textId="65B7C201" w:rsidR="008E0329" w:rsidRP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>Cordial saludo,</w:t>
      </w:r>
    </w:p>
    <w:p w14:paraId="28351DE9" w14:textId="77777777" w:rsidR="008E0329" w:rsidRP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5A46DB6B" w14:textId="7E6EFEA7" w:rsidR="00E006B9" w:rsidRDefault="008735E5" w:rsidP="00BF2144">
      <w:pPr>
        <w:spacing w:line="240" w:lineRule="auto"/>
        <w:rPr>
          <w:rFonts w:ascii="Arial" w:hAnsi="Arial" w:cs="Arial"/>
          <w:bCs/>
          <w:color w:val="000000"/>
          <w:lang w:val="es-ES_tradnl"/>
        </w:rPr>
      </w:pPr>
      <w:r>
        <w:rPr>
          <w:rFonts w:ascii="Arial" w:hAnsi="Arial" w:cs="Arial"/>
          <w:bCs/>
          <w:color w:val="000000"/>
          <w:lang w:val="es-ES_tradnl"/>
        </w:rPr>
        <w:t xml:space="preserve">De acuerdo al oficio </w:t>
      </w:r>
      <w:r>
        <w:rPr>
          <w:rFonts w:ascii="Arial" w:hAnsi="Arial" w:cs="Arial"/>
          <w:bCs/>
          <w:i/>
          <w:iCs/>
          <w:color w:val="000000"/>
          <w:lang w:val="es-ES_tradnl"/>
        </w:rPr>
        <w:t>PRIA-OSNM-0002</w:t>
      </w:r>
      <w:r>
        <w:rPr>
          <w:rFonts w:ascii="Arial" w:hAnsi="Arial" w:cs="Arial"/>
          <w:bCs/>
          <w:color w:val="000000"/>
          <w:lang w:val="es-ES_tradnl"/>
        </w:rPr>
        <w:t xml:space="preserve"> de fecha ocho (08) de enero de 2025 cuya referencia es </w:t>
      </w:r>
      <w:r>
        <w:rPr>
          <w:rFonts w:ascii="Arial" w:hAnsi="Arial" w:cs="Arial"/>
          <w:bCs/>
          <w:i/>
          <w:iCs/>
          <w:color w:val="000000"/>
          <w:lang w:val="es-ES_tradnl"/>
        </w:rPr>
        <w:t>“Informe Servidor Público IUS: E-2022-556153 IUC: D-2023-28870582 del 22 de marzo de 2023”</w:t>
      </w:r>
      <w:r>
        <w:rPr>
          <w:rFonts w:ascii="Arial" w:hAnsi="Arial" w:cs="Arial"/>
          <w:bCs/>
          <w:color w:val="000000"/>
          <w:lang w:val="es-ES_tradnl"/>
        </w:rPr>
        <w:t xml:space="preserve"> en el cual se solicita por parte de la Procuraduría General de la Nación la información correspondiente al proyecto de inversión </w:t>
      </w:r>
      <w:r>
        <w:rPr>
          <w:rFonts w:ascii="Arial" w:hAnsi="Arial" w:cs="Arial"/>
          <w:bCs/>
          <w:i/>
          <w:iCs/>
          <w:color w:val="000000"/>
          <w:lang w:val="es-ES_tradnl"/>
        </w:rPr>
        <w:t>“REHABILITACIÓN DE LA CALZADA Y REPOSICIÓN DE REDES DE ACUEDUCTO Y ALCANTARILLADO DE LA CALLE OCTAVA DEL MUNICIPIO DE LETICIA”</w:t>
      </w:r>
      <w:r w:rsidR="003026EF">
        <w:rPr>
          <w:rFonts w:ascii="Arial" w:hAnsi="Arial" w:cs="Arial"/>
          <w:bCs/>
          <w:i/>
          <w:iCs/>
          <w:color w:val="000000"/>
          <w:lang w:val="es-ES_tradnl"/>
        </w:rPr>
        <w:t xml:space="preserve"> </w:t>
      </w:r>
      <w:r w:rsidR="003026EF" w:rsidRPr="003026EF">
        <w:rPr>
          <w:rFonts w:ascii="Arial" w:hAnsi="Arial" w:cs="Arial"/>
          <w:bCs/>
          <w:color w:val="000000"/>
          <w:lang w:val="es-ES_tradnl"/>
        </w:rPr>
        <w:t>con código</w:t>
      </w:r>
      <w:r w:rsidR="003026EF">
        <w:rPr>
          <w:rFonts w:ascii="Arial" w:hAnsi="Arial" w:cs="Arial"/>
          <w:bCs/>
          <w:i/>
          <w:iCs/>
          <w:color w:val="000000"/>
          <w:lang w:val="es-ES_tradnl"/>
        </w:rPr>
        <w:t xml:space="preserve"> BPIN 2017910010014</w:t>
      </w:r>
      <w:r>
        <w:rPr>
          <w:rFonts w:ascii="Arial" w:hAnsi="Arial" w:cs="Arial"/>
          <w:bCs/>
          <w:color w:val="000000"/>
          <w:lang w:val="es-ES_tradnl"/>
        </w:rPr>
        <w:t>, por lo anterior, se solicita a su despacho allegar el expediente correspondiente a los contratos</w:t>
      </w:r>
      <w:r w:rsidR="005D0706">
        <w:rPr>
          <w:rFonts w:ascii="Arial" w:hAnsi="Arial" w:cs="Arial"/>
          <w:bCs/>
          <w:color w:val="000000"/>
          <w:lang w:val="es-ES_tradnl"/>
        </w:rPr>
        <w:t xml:space="preserve">: </w:t>
      </w:r>
    </w:p>
    <w:p w14:paraId="5B879EBE" w14:textId="7CE1B45D" w:rsidR="005D0706" w:rsidRDefault="005D0706" w:rsidP="00BF2144">
      <w:pPr>
        <w:spacing w:line="240" w:lineRule="auto"/>
        <w:rPr>
          <w:rFonts w:ascii="Arial" w:hAnsi="Arial" w:cs="Arial"/>
          <w:bCs/>
          <w:color w:val="000000"/>
          <w:lang w:val="es-ES_tradnl"/>
        </w:rPr>
      </w:pPr>
    </w:p>
    <w:p w14:paraId="79D14FB7" w14:textId="326FCE8B" w:rsidR="005D0706" w:rsidRPr="005D0706" w:rsidRDefault="005D0706" w:rsidP="005D0706">
      <w:pPr>
        <w:pStyle w:val="Prrafodelista"/>
        <w:numPr>
          <w:ilvl w:val="0"/>
          <w:numId w:val="2"/>
        </w:numPr>
        <w:spacing w:after="0" w:line="240" w:lineRule="auto"/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</w:pP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Contrato de Obra No. 458 de 2018 a Nombre de Consorcio A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&amp;</w:t>
      </w: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G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 </w:t>
      </w:r>
      <w:r w:rsid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identificado con </w:t>
      </w:r>
      <w:proofErr w:type="spellStart"/>
      <w:r w:rsid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Nit</w:t>
      </w:r>
      <w:proofErr w:type="spellEnd"/>
      <w:r w:rsid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. No. </w:t>
      </w:r>
      <w:r w:rsidR="00074DA7"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901</w:t>
      </w:r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="00074DA7"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213</w:t>
      </w:r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="00074DA7"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375</w:t>
      </w:r>
    </w:p>
    <w:p w14:paraId="2372720B" w14:textId="48DB5906" w:rsidR="005D0706" w:rsidRPr="005D0706" w:rsidRDefault="005D0706" w:rsidP="005D0706">
      <w:pPr>
        <w:pStyle w:val="Prrafodelista"/>
        <w:numPr>
          <w:ilvl w:val="0"/>
          <w:numId w:val="2"/>
        </w:numPr>
        <w:spacing w:after="0" w:line="240" w:lineRule="auto"/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</w:pP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Contrato de Interventoría No. 467 de 2017 a Nombre de </w:t>
      </w:r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Unión Temporal </w:t>
      </w: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Inter Calle 8</w:t>
      </w:r>
      <w:r w:rsid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 </w:t>
      </w:r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identificado con </w:t>
      </w:r>
      <w:proofErr w:type="spellStart"/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Nit</w:t>
      </w:r>
      <w:proofErr w:type="spellEnd"/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. No. </w:t>
      </w:r>
      <w:r w:rsidR="00074DA7"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901</w:t>
      </w:r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="00074DA7"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218</w:t>
      </w:r>
      <w:r w:rsidR="00DD4232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="00074DA7"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400</w:t>
      </w:r>
    </w:p>
    <w:p w14:paraId="473B2A17" w14:textId="63C22A05" w:rsidR="00E006B9" w:rsidRDefault="00E006B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2AD2E732" w14:textId="53589C10" w:rsidR="005D0706" w:rsidRDefault="005D0706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 xml:space="preserve">Quedamos atentos a la información para dar respuesta al requerimiento. </w:t>
      </w:r>
    </w:p>
    <w:p w14:paraId="0967E549" w14:textId="77777777" w:rsidR="005D0706" w:rsidRPr="008E0329" w:rsidRDefault="005D0706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43CA8F18" w14:textId="1AE4C6D1" w:rsidR="00E006B9" w:rsidRDefault="005D46C1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proofErr w:type="spellStart"/>
      <w:r>
        <w:rPr>
          <w:rFonts w:ascii="Arial" w:hAnsi="Arial" w:cs="Arial"/>
          <w:color w:val="000000"/>
          <w:lang w:val="es-ES_tradnl"/>
        </w:rPr>
        <w:t>Cor</w:t>
      </w:r>
      <w:proofErr w:type="spellEnd"/>
      <w:r>
        <w:rPr>
          <w:rFonts w:ascii="Arial" w:hAnsi="Arial" w:cs="Arial"/>
          <w:color w:val="000000"/>
          <w:lang w:val="es-ES_tradnl"/>
        </w:rPr>
        <w:t xml:space="preserve">dialmente, </w:t>
      </w:r>
    </w:p>
    <w:p w14:paraId="55ABF6EC" w14:textId="412CA203" w:rsidR="005D46C1" w:rsidRDefault="005D46C1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6850249B" w14:textId="65992E24" w:rsidR="005D46C1" w:rsidRDefault="005D46C1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408C0121" w14:textId="561437F6" w:rsidR="005D46C1" w:rsidRDefault="005D46C1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19783124" w14:textId="77777777" w:rsidR="00A154CC" w:rsidRPr="008E0329" w:rsidRDefault="00A154CC" w:rsidP="00BF2144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3301E64E" w14:textId="25BA32BC" w:rsidR="00A154CC" w:rsidRPr="008E0329" w:rsidRDefault="00A154CC" w:rsidP="00BF2144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 w:rsidRPr="008E0329">
        <w:rPr>
          <w:rFonts w:ascii="Arial" w:hAnsi="Arial" w:cs="Arial"/>
          <w:b/>
          <w:bCs/>
          <w:lang w:val="es-ES_tradnl"/>
        </w:rPr>
        <w:t>ANGELA ANDREA GONZALE</w:t>
      </w:r>
      <w:r w:rsidR="00093F4B">
        <w:rPr>
          <w:rFonts w:ascii="Arial" w:hAnsi="Arial" w:cs="Arial"/>
          <w:b/>
          <w:bCs/>
          <w:lang w:val="es-ES_tradnl"/>
        </w:rPr>
        <w:t>Z</w:t>
      </w:r>
      <w:r w:rsidRPr="008E0329">
        <w:rPr>
          <w:rFonts w:ascii="Arial" w:hAnsi="Arial" w:cs="Arial"/>
          <w:b/>
          <w:bCs/>
          <w:lang w:val="es-ES_tradnl"/>
        </w:rPr>
        <w:t xml:space="preserve"> VILLA</w:t>
      </w:r>
    </w:p>
    <w:p w14:paraId="6AED08F6" w14:textId="77777777" w:rsidR="00A154CC" w:rsidRPr="008E0329" w:rsidRDefault="00A154CC" w:rsidP="00BF2144">
      <w:pPr>
        <w:spacing w:line="240" w:lineRule="auto"/>
        <w:ind w:right="-1"/>
        <w:rPr>
          <w:rFonts w:ascii="Arial" w:hAnsi="Arial" w:cs="Arial"/>
          <w:lang w:val="es-ES_tradnl"/>
        </w:rPr>
      </w:pPr>
      <w:r w:rsidRPr="008E0329">
        <w:rPr>
          <w:rFonts w:ascii="Arial" w:hAnsi="Arial" w:cs="Arial"/>
          <w:lang w:val="es-ES_tradnl"/>
        </w:rPr>
        <w:t>Secretaria de Planeación e Infraestructura</w:t>
      </w:r>
    </w:p>
    <w:p w14:paraId="0B2B6097" w14:textId="77777777" w:rsidR="00E006B9" w:rsidRPr="008E0329" w:rsidRDefault="00E006B9" w:rsidP="00BF2144">
      <w:pPr>
        <w:spacing w:after="160" w:line="240" w:lineRule="auto"/>
        <w:contextualSpacing/>
        <w:rPr>
          <w:rFonts w:ascii="Arial" w:hAnsi="Arial" w:cs="Arial"/>
          <w:sz w:val="16"/>
          <w:szCs w:val="16"/>
          <w:lang w:val="es-ES_tradnl"/>
        </w:rPr>
      </w:pPr>
    </w:p>
    <w:p w14:paraId="6EBA0B4E" w14:textId="4AEB0BEF" w:rsidR="004B7B4F" w:rsidRDefault="008E0329" w:rsidP="00BF2144">
      <w:pPr>
        <w:spacing w:after="160"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 xml:space="preserve">Proyectó: Ana Lucia López Rojas – </w:t>
      </w:r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>A</w:t>
      </w: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 xml:space="preserve">poyo </w:t>
      </w:r>
      <w:proofErr w:type="gramStart"/>
      <w:r w:rsidR="003A1B4C">
        <w:rPr>
          <w:rFonts w:ascii="Arial" w:hAnsi="Arial" w:cs="Arial"/>
          <w:i/>
          <w:iCs/>
          <w:sz w:val="16"/>
          <w:szCs w:val="16"/>
          <w:lang w:val="es-ES_tradnl"/>
        </w:rPr>
        <w:t>S</w:t>
      </w:r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>ecretaria</w:t>
      </w:r>
      <w:proofErr w:type="gramEnd"/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 xml:space="preserve"> de </w:t>
      </w:r>
      <w:r w:rsidR="003A1B4C">
        <w:rPr>
          <w:rFonts w:ascii="Arial" w:hAnsi="Arial" w:cs="Arial"/>
          <w:i/>
          <w:iCs/>
          <w:sz w:val="16"/>
          <w:szCs w:val="16"/>
          <w:lang w:val="es-ES_tradnl"/>
        </w:rPr>
        <w:t>P</w:t>
      </w:r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 xml:space="preserve">laneación e </w:t>
      </w:r>
      <w:r w:rsidR="003A1B4C">
        <w:rPr>
          <w:rFonts w:ascii="Arial" w:hAnsi="Arial" w:cs="Arial"/>
          <w:i/>
          <w:iCs/>
          <w:sz w:val="16"/>
          <w:szCs w:val="16"/>
          <w:lang w:val="es-ES_tradnl"/>
        </w:rPr>
        <w:t>I</w:t>
      </w:r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>nfraestructura</w:t>
      </w:r>
    </w:p>
    <w:p w14:paraId="1386D306" w14:textId="3145BAF3" w:rsidR="00093F4B" w:rsidRDefault="003A1B4C" w:rsidP="00DD4232">
      <w:pPr>
        <w:spacing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Revisó: Wilder Orlando Colonia – </w:t>
      </w:r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>A</w:t>
      </w:r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poyo jurídico </w:t>
      </w:r>
      <w:proofErr w:type="gramStart"/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>Secretaria</w:t>
      </w:r>
      <w:proofErr w:type="gramEnd"/>
      <w:r w:rsidR="008735E5">
        <w:rPr>
          <w:rFonts w:ascii="Arial" w:hAnsi="Arial" w:cs="Arial"/>
          <w:i/>
          <w:iCs/>
          <w:sz w:val="16"/>
          <w:szCs w:val="16"/>
          <w:lang w:val="es-ES_tradnl"/>
        </w:rPr>
        <w:t xml:space="preserve"> de Planeación e Infraestructura</w:t>
      </w:r>
      <w:r w:rsidR="00DD4232">
        <w:rPr>
          <w:rFonts w:ascii="Arial" w:hAnsi="Arial" w:cs="Arial"/>
          <w:i/>
          <w:iCs/>
          <w:sz w:val="16"/>
          <w:szCs w:val="16"/>
          <w:lang w:val="es-ES_tradnl"/>
        </w:rPr>
        <w:t>}</w:t>
      </w:r>
    </w:p>
    <w:p w14:paraId="5B21DBE2" w14:textId="3CFD649D" w:rsidR="00DD4232" w:rsidRDefault="00DD4232" w:rsidP="00DD4232">
      <w:pPr>
        <w:spacing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</w:p>
    <w:p w14:paraId="6009AA02" w14:textId="6DCBF9CC" w:rsidR="00DD4232" w:rsidRDefault="00DD4232" w:rsidP="00DD4232">
      <w:pPr>
        <w:spacing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</w:p>
    <w:p w14:paraId="02135694" w14:textId="77777777" w:rsidR="00DD4232" w:rsidRDefault="00DD4232" w:rsidP="00DD4232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</w:p>
    <w:p w14:paraId="3AED1D12" w14:textId="77777777" w:rsidR="00DD4232" w:rsidRDefault="00DD4232" w:rsidP="00DD4232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</w:p>
    <w:p w14:paraId="358102F3" w14:textId="77777777" w:rsidR="00DD4232" w:rsidRPr="008E0329" w:rsidRDefault="00DD4232" w:rsidP="00DD4232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  <w:r w:rsidRPr="008E0329">
        <w:rPr>
          <w:rFonts w:ascii="Arial" w:hAnsi="Arial" w:cs="Arial"/>
          <w:b/>
          <w:bCs/>
          <w:color w:val="000000"/>
          <w:lang w:val="es-ES_tradnl"/>
        </w:rPr>
        <w:t>MEMORANDO</w:t>
      </w:r>
    </w:p>
    <w:p w14:paraId="315AF2BA" w14:textId="77777777" w:rsidR="00DD4232" w:rsidRPr="008E0329" w:rsidRDefault="00DD4232" w:rsidP="00DD4232">
      <w:pPr>
        <w:tabs>
          <w:tab w:val="left" w:pos="2824"/>
          <w:tab w:val="center" w:pos="4549"/>
        </w:tabs>
        <w:spacing w:line="240" w:lineRule="auto"/>
        <w:rPr>
          <w:rFonts w:ascii="Arial" w:hAnsi="Arial" w:cs="Arial"/>
          <w:color w:val="000000"/>
          <w:lang w:val="es-ES_tradnl"/>
        </w:rPr>
      </w:pPr>
    </w:p>
    <w:p w14:paraId="091EAA3B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7875590B" w14:textId="77777777" w:rsidR="00DD4232" w:rsidRPr="008E0329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SPI – 160 - </w:t>
      </w:r>
    </w:p>
    <w:p w14:paraId="48E6035E" w14:textId="77777777" w:rsidR="00DD4232" w:rsidRPr="008E0329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3B1BF71A" w14:textId="77777777" w:rsidR="00DD4232" w:rsidRPr="008E0329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Leticia, </w:t>
      </w:r>
    </w:p>
    <w:p w14:paraId="3AE38500" w14:textId="77777777" w:rsidR="00DD4232" w:rsidRPr="008E0329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457221B3" w14:textId="77777777" w:rsidR="00DD4232" w:rsidRPr="008E0329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PARA: </w:t>
      </w:r>
      <w:r w:rsidRPr="008E0329">
        <w:rPr>
          <w:rFonts w:ascii="Arial" w:hAnsi="Arial" w:cs="Arial"/>
          <w:color w:val="000000"/>
          <w:lang w:val="es-ES_tradnl"/>
        </w:rPr>
        <w:tab/>
      </w:r>
      <w:r>
        <w:rPr>
          <w:rFonts w:ascii="Arial" w:hAnsi="Arial" w:cs="Arial"/>
          <w:color w:val="000000"/>
          <w:lang w:val="es-ES_tradnl"/>
        </w:rPr>
        <w:t xml:space="preserve">PEDRO ELÍSEO NARIÑO MARTINEZ </w:t>
      </w:r>
    </w:p>
    <w:p w14:paraId="46839B8E" w14:textId="77777777" w:rsidR="00DD4232" w:rsidRPr="008E0329" w:rsidRDefault="00DD4232" w:rsidP="00DD4232">
      <w:pPr>
        <w:spacing w:line="240" w:lineRule="auto"/>
        <w:ind w:left="708" w:firstLine="708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>Secretario de Desarrollo Institucional y TIC</w:t>
      </w:r>
    </w:p>
    <w:p w14:paraId="41F37406" w14:textId="77777777" w:rsidR="00DD4232" w:rsidRPr="008E0329" w:rsidRDefault="00DD4232" w:rsidP="00DD4232">
      <w:pPr>
        <w:pStyle w:val="Default"/>
        <w:rPr>
          <w:color w:val="auto"/>
          <w:sz w:val="22"/>
          <w:szCs w:val="22"/>
          <w:lang w:val="es-ES_tradnl"/>
        </w:rPr>
      </w:pPr>
    </w:p>
    <w:p w14:paraId="33B6D110" w14:textId="77777777" w:rsidR="00DD4232" w:rsidRPr="008E0329" w:rsidRDefault="00DD4232" w:rsidP="00DD4232">
      <w:pPr>
        <w:pStyle w:val="Default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 xml:space="preserve">DE: </w:t>
      </w:r>
      <w:r w:rsidRPr="008E0329">
        <w:rPr>
          <w:color w:val="auto"/>
          <w:sz w:val="22"/>
          <w:szCs w:val="22"/>
          <w:lang w:val="es-ES_tradnl"/>
        </w:rPr>
        <w:tab/>
      </w:r>
      <w:r w:rsidRPr="008E0329">
        <w:rPr>
          <w:color w:val="auto"/>
          <w:sz w:val="22"/>
          <w:szCs w:val="22"/>
          <w:lang w:val="es-ES_tradnl"/>
        </w:rPr>
        <w:tab/>
        <w:t xml:space="preserve">ANGELA ANDREA GONZALEZ VILLA </w:t>
      </w:r>
    </w:p>
    <w:p w14:paraId="077F2636" w14:textId="77777777" w:rsidR="00DD4232" w:rsidRPr="008E0329" w:rsidRDefault="00DD4232" w:rsidP="00DD4232">
      <w:pPr>
        <w:pStyle w:val="Default"/>
        <w:ind w:left="702" w:firstLine="708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>Secretaria de Planeación e Infraestructura</w:t>
      </w:r>
    </w:p>
    <w:p w14:paraId="33E99F77" w14:textId="77777777" w:rsidR="00DD4232" w:rsidRPr="008E0329" w:rsidRDefault="00DD4232" w:rsidP="00DD4232">
      <w:pPr>
        <w:pStyle w:val="Default"/>
        <w:rPr>
          <w:color w:val="auto"/>
          <w:sz w:val="22"/>
          <w:szCs w:val="22"/>
          <w:lang w:val="es-ES_tradnl"/>
        </w:rPr>
      </w:pPr>
    </w:p>
    <w:p w14:paraId="24975466" w14:textId="77777777" w:rsidR="00DD4232" w:rsidRDefault="00DD4232" w:rsidP="00DD4232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5C8DA16C" w14:textId="77777777" w:rsidR="00DD4232" w:rsidRPr="005D46C1" w:rsidRDefault="00DD4232" w:rsidP="00DD4232">
      <w:pPr>
        <w:pStyle w:val="Default"/>
        <w:jc w:val="both"/>
        <w:rPr>
          <w:b/>
          <w:bCs/>
          <w:color w:val="auto"/>
          <w:sz w:val="22"/>
          <w:szCs w:val="22"/>
          <w:lang w:val="es-ES_tradnl"/>
        </w:rPr>
      </w:pPr>
    </w:p>
    <w:p w14:paraId="40769A4E" w14:textId="6219246C" w:rsidR="00DD4232" w:rsidRPr="008E0329" w:rsidRDefault="00DD4232" w:rsidP="00DD4232">
      <w:pPr>
        <w:pStyle w:val="Default"/>
        <w:ind w:left="1410" w:hanging="1410"/>
        <w:jc w:val="both"/>
        <w:rPr>
          <w:color w:val="auto"/>
          <w:sz w:val="22"/>
          <w:szCs w:val="22"/>
          <w:lang w:val="es-ES_tradnl"/>
        </w:rPr>
      </w:pPr>
      <w:r w:rsidRPr="005D46C1">
        <w:rPr>
          <w:b/>
          <w:bCs/>
          <w:color w:val="auto"/>
          <w:sz w:val="22"/>
          <w:szCs w:val="22"/>
          <w:lang w:val="es-ES_tradnl"/>
        </w:rPr>
        <w:t xml:space="preserve">ASUNTO: </w:t>
      </w:r>
      <w:r w:rsidRPr="008E0329">
        <w:rPr>
          <w:color w:val="auto"/>
          <w:sz w:val="22"/>
          <w:szCs w:val="22"/>
          <w:lang w:val="es-ES_tradnl"/>
        </w:rPr>
        <w:tab/>
      </w:r>
      <w:r>
        <w:rPr>
          <w:color w:val="auto"/>
          <w:sz w:val="22"/>
          <w:szCs w:val="22"/>
          <w:lang w:val="es-ES_tradnl"/>
        </w:rPr>
        <w:t xml:space="preserve">Solicitud de </w:t>
      </w:r>
      <w:r>
        <w:rPr>
          <w:color w:val="auto"/>
          <w:sz w:val="22"/>
          <w:szCs w:val="22"/>
          <w:lang w:val="es-ES_tradnl"/>
        </w:rPr>
        <w:t>pagos y soportes</w:t>
      </w:r>
    </w:p>
    <w:p w14:paraId="210A75A9" w14:textId="77777777" w:rsidR="00DD4232" w:rsidRPr="008E0329" w:rsidRDefault="00DD4232" w:rsidP="00DD4232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29508746" w14:textId="77777777" w:rsidR="00DD4232" w:rsidRDefault="00DD4232" w:rsidP="00DD4232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116248B9" w14:textId="77777777" w:rsidR="00DD4232" w:rsidRPr="008E0329" w:rsidRDefault="00DD4232" w:rsidP="00DD4232">
      <w:pPr>
        <w:pStyle w:val="Default"/>
        <w:jc w:val="both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>Cordial saludo,</w:t>
      </w:r>
    </w:p>
    <w:p w14:paraId="028C8ED8" w14:textId="77777777" w:rsidR="00DD4232" w:rsidRPr="008E0329" w:rsidRDefault="00DD4232" w:rsidP="00DD4232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65509955" w14:textId="6F5F288D" w:rsidR="00DD4232" w:rsidRDefault="00DD4232" w:rsidP="00DD4232">
      <w:pPr>
        <w:spacing w:line="240" w:lineRule="auto"/>
        <w:rPr>
          <w:rFonts w:ascii="Arial" w:hAnsi="Arial" w:cs="Arial"/>
          <w:bCs/>
          <w:color w:val="000000"/>
          <w:lang w:val="es-ES_tradnl"/>
        </w:rPr>
      </w:pPr>
      <w:r>
        <w:rPr>
          <w:rFonts w:ascii="Arial" w:hAnsi="Arial" w:cs="Arial"/>
          <w:bCs/>
          <w:color w:val="000000"/>
          <w:lang w:val="es-ES_tradnl"/>
        </w:rPr>
        <w:t xml:space="preserve">De acuerdo al oficio </w:t>
      </w:r>
      <w:r>
        <w:rPr>
          <w:rFonts w:ascii="Arial" w:hAnsi="Arial" w:cs="Arial"/>
          <w:bCs/>
          <w:i/>
          <w:iCs/>
          <w:color w:val="000000"/>
          <w:lang w:val="es-ES_tradnl"/>
        </w:rPr>
        <w:t>PRIA-OSNM-0002</w:t>
      </w:r>
      <w:r>
        <w:rPr>
          <w:rFonts w:ascii="Arial" w:hAnsi="Arial" w:cs="Arial"/>
          <w:bCs/>
          <w:color w:val="000000"/>
          <w:lang w:val="es-ES_tradnl"/>
        </w:rPr>
        <w:t xml:space="preserve"> de fecha ocho (08) de enero de 2025 cuya referencia es </w:t>
      </w:r>
      <w:r>
        <w:rPr>
          <w:rFonts w:ascii="Arial" w:hAnsi="Arial" w:cs="Arial"/>
          <w:bCs/>
          <w:i/>
          <w:iCs/>
          <w:color w:val="000000"/>
          <w:lang w:val="es-ES_tradnl"/>
        </w:rPr>
        <w:t>“Informe Servidor Público IUS: E-2022-556153 IUC: D-2023-28870582 del 22 de marzo de 2023”</w:t>
      </w:r>
      <w:r>
        <w:rPr>
          <w:rFonts w:ascii="Arial" w:hAnsi="Arial" w:cs="Arial"/>
          <w:bCs/>
          <w:color w:val="000000"/>
          <w:lang w:val="es-ES_tradnl"/>
        </w:rPr>
        <w:t xml:space="preserve"> en el cual se solicita por parte de la Procuraduría General de la Nación la información correspondiente al proyecto de inversión </w:t>
      </w:r>
      <w:r>
        <w:rPr>
          <w:rFonts w:ascii="Arial" w:hAnsi="Arial" w:cs="Arial"/>
          <w:bCs/>
          <w:i/>
          <w:iCs/>
          <w:color w:val="000000"/>
          <w:lang w:val="es-ES_tradnl"/>
        </w:rPr>
        <w:t>“REHABILITACIÓN DE LA CALZADA Y REPOSICIÓN DE REDES DE ACUEDUCTO Y ALCANTARILLADO DE LA CALLE OCTAVA DEL MUNICIPIO DE LETICIA”</w:t>
      </w:r>
      <w:r>
        <w:rPr>
          <w:rFonts w:ascii="Arial" w:hAnsi="Arial" w:cs="Arial"/>
          <w:bCs/>
          <w:color w:val="000000"/>
          <w:lang w:val="es-ES_tradnl"/>
        </w:rPr>
        <w:t xml:space="preserve">, por lo anterior, se solicita a su despacho allegar </w:t>
      </w:r>
      <w:r>
        <w:rPr>
          <w:rFonts w:ascii="Arial" w:hAnsi="Arial" w:cs="Arial"/>
          <w:bCs/>
          <w:color w:val="000000"/>
          <w:lang w:val="es-ES_tradnl"/>
        </w:rPr>
        <w:t>los pagos realizados con los soportes</w:t>
      </w:r>
      <w:r>
        <w:rPr>
          <w:rFonts w:ascii="Arial" w:hAnsi="Arial" w:cs="Arial"/>
          <w:bCs/>
          <w:color w:val="000000"/>
          <w:lang w:val="es-ES_tradnl"/>
        </w:rPr>
        <w:t xml:space="preserve"> correspondiente</w:t>
      </w:r>
      <w:r>
        <w:rPr>
          <w:rFonts w:ascii="Arial" w:hAnsi="Arial" w:cs="Arial"/>
          <w:bCs/>
          <w:color w:val="000000"/>
          <w:lang w:val="es-ES_tradnl"/>
        </w:rPr>
        <w:t>s</w:t>
      </w:r>
      <w:r>
        <w:rPr>
          <w:rFonts w:ascii="Arial" w:hAnsi="Arial" w:cs="Arial"/>
          <w:bCs/>
          <w:color w:val="000000"/>
          <w:lang w:val="es-ES_tradnl"/>
        </w:rPr>
        <w:t xml:space="preserve"> </w:t>
      </w:r>
      <w:r>
        <w:rPr>
          <w:rFonts w:ascii="Arial" w:hAnsi="Arial" w:cs="Arial"/>
          <w:bCs/>
          <w:color w:val="000000"/>
          <w:lang w:val="es-ES_tradnl"/>
        </w:rPr>
        <w:t>de</w:t>
      </w:r>
      <w:r>
        <w:rPr>
          <w:rFonts w:ascii="Arial" w:hAnsi="Arial" w:cs="Arial"/>
          <w:bCs/>
          <w:color w:val="000000"/>
          <w:lang w:val="es-ES_tradnl"/>
        </w:rPr>
        <w:t xml:space="preserve"> los contratos:</w:t>
      </w:r>
    </w:p>
    <w:p w14:paraId="601739CE" w14:textId="77777777" w:rsidR="00DD4232" w:rsidRDefault="00DD4232" w:rsidP="00DD4232">
      <w:pPr>
        <w:spacing w:line="240" w:lineRule="auto"/>
        <w:rPr>
          <w:rFonts w:ascii="Arial" w:hAnsi="Arial" w:cs="Arial"/>
          <w:bCs/>
          <w:color w:val="000000"/>
          <w:lang w:val="es-ES_tradnl"/>
        </w:rPr>
      </w:pPr>
    </w:p>
    <w:p w14:paraId="76118234" w14:textId="77777777" w:rsidR="00DD4232" w:rsidRPr="005D0706" w:rsidRDefault="00DD4232" w:rsidP="00DD4232">
      <w:pPr>
        <w:pStyle w:val="Prrafodelista"/>
        <w:numPr>
          <w:ilvl w:val="0"/>
          <w:numId w:val="2"/>
        </w:numPr>
        <w:spacing w:after="0" w:line="240" w:lineRule="auto"/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</w:pP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Contrato de Obra No. 458 de 2018 a Nombre de Consorcio A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&amp;</w:t>
      </w: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G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 identificado con </w:t>
      </w:r>
      <w:proofErr w:type="spellStart"/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Nit</w:t>
      </w:r>
      <w:proofErr w:type="spellEnd"/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. No. </w:t>
      </w:r>
      <w:r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901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213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375</w:t>
      </w:r>
    </w:p>
    <w:p w14:paraId="18BCF416" w14:textId="77777777" w:rsidR="00DD4232" w:rsidRPr="005D0706" w:rsidRDefault="00DD4232" w:rsidP="00DD4232">
      <w:pPr>
        <w:pStyle w:val="Prrafodelista"/>
        <w:numPr>
          <w:ilvl w:val="0"/>
          <w:numId w:val="2"/>
        </w:numPr>
        <w:spacing w:after="0" w:line="240" w:lineRule="auto"/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</w:pP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Contrato de Interventoría No. 467 de 2017 a Nombre de 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Unión Temporal </w:t>
      </w:r>
      <w:r w:rsidRPr="005D0706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Inter Calle 8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 identificado con </w:t>
      </w:r>
      <w:proofErr w:type="spellStart"/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Nit</w:t>
      </w:r>
      <w:proofErr w:type="spellEnd"/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 xml:space="preserve">. No. </w:t>
      </w:r>
      <w:r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901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218</w:t>
      </w:r>
      <w:r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.</w:t>
      </w:r>
      <w:r w:rsidRPr="00074DA7">
        <w:rPr>
          <w:rFonts w:ascii="Arial" w:eastAsia="Calibri" w:hAnsi="Arial" w:cs="Arial"/>
          <w:bCs/>
          <w:color w:val="000000"/>
          <w:kern w:val="0"/>
          <w:sz w:val="22"/>
          <w:szCs w:val="22"/>
          <w:lang w:val="es-ES_tradnl"/>
          <w14:ligatures w14:val="none"/>
        </w:rPr>
        <w:t>400</w:t>
      </w:r>
    </w:p>
    <w:p w14:paraId="23ECB8C0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4B785F89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 xml:space="preserve">Quedamos atentos a la información para dar respuesta al requerimiento. </w:t>
      </w:r>
    </w:p>
    <w:p w14:paraId="63F5F70A" w14:textId="77777777" w:rsidR="00DD4232" w:rsidRPr="008E0329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6E132687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 xml:space="preserve">Cordialmente, </w:t>
      </w:r>
    </w:p>
    <w:p w14:paraId="6FB9F875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4C7DA49A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0B208AC7" w14:textId="77777777" w:rsidR="00DD4232" w:rsidRDefault="00DD4232" w:rsidP="00DD4232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7A78BE2B" w14:textId="77777777" w:rsidR="00DD4232" w:rsidRPr="008E0329" w:rsidRDefault="00DD4232" w:rsidP="00DD4232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5247B93" w14:textId="77777777" w:rsidR="00DD4232" w:rsidRPr="008E0329" w:rsidRDefault="00DD4232" w:rsidP="00DD4232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 w:rsidRPr="008E0329">
        <w:rPr>
          <w:rFonts w:ascii="Arial" w:hAnsi="Arial" w:cs="Arial"/>
          <w:b/>
          <w:bCs/>
          <w:lang w:val="es-ES_tradnl"/>
        </w:rPr>
        <w:t>ANGELA ANDREA GONZALE</w:t>
      </w:r>
      <w:r>
        <w:rPr>
          <w:rFonts w:ascii="Arial" w:hAnsi="Arial" w:cs="Arial"/>
          <w:b/>
          <w:bCs/>
          <w:lang w:val="es-ES_tradnl"/>
        </w:rPr>
        <w:t>Z</w:t>
      </w:r>
      <w:r w:rsidRPr="008E0329">
        <w:rPr>
          <w:rFonts w:ascii="Arial" w:hAnsi="Arial" w:cs="Arial"/>
          <w:b/>
          <w:bCs/>
          <w:lang w:val="es-ES_tradnl"/>
        </w:rPr>
        <w:t xml:space="preserve"> VILLA</w:t>
      </w:r>
    </w:p>
    <w:p w14:paraId="63A564EE" w14:textId="77777777" w:rsidR="00DD4232" w:rsidRPr="008E0329" w:rsidRDefault="00DD4232" w:rsidP="00DD4232">
      <w:pPr>
        <w:spacing w:line="240" w:lineRule="auto"/>
        <w:ind w:right="-1"/>
        <w:rPr>
          <w:rFonts w:ascii="Arial" w:hAnsi="Arial" w:cs="Arial"/>
          <w:lang w:val="es-ES_tradnl"/>
        </w:rPr>
      </w:pPr>
      <w:r w:rsidRPr="008E0329">
        <w:rPr>
          <w:rFonts w:ascii="Arial" w:hAnsi="Arial" w:cs="Arial"/>
          <w:lang w:val="es-ES_tradnl"/>
        </w:rPr>
        <w:t>Secretaria de Planeación e Infraestructura</w:t>
      </w:r>
    </w:p>
    <w:p w14:paraId="5B1DF6F2" w14:textId="77777777" w:rsidR="00DD4232" w:rsidRPr="008E0329" w:rsidRDefault="00DD4232" w:rsidP="00DD4232">
      <w:pPr>
        <w:spacing w:after="160" w:line="240" w:lineRule="auto"/>
        <w:contextualSpacing/>
        <w:rPr>
          <w:rFonts w:ascii="Arial" w:hAnsi="Arial" w:cs="Arial"/>
          <w:sz w:val="16"/>
          <w:szCs w:val="16"/>
          <w:lang w:val="es-ES_tradnl"/>
        </w:rPr>
      </w:pPr>
    </w:p>
    <w:p w14:paraId="27977EC1" w14:textId="77777777" w:rsidR="00DD4232" w:rsidRDefault="00DD4232" w:rsidP="00DD4232">
      <w:pPr>
        <w:spacing w:after="160"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 xml:space="preserve">Proyectó: Ana Lucia López Rojas – </w:t>
      </w:r>
      <w:r>
        <w:rPr>
          <w:rFonts w:ascii="Arial" w:hAnsi="Arial" w:cs="Arial"/>
          <w:i/>
          <w:iCs/>
          <w:sz w:val="16"/>
          <w:szCs w:val="16"/>
          <w:lang w:val="es-ES_tradnl"/>
        </w:rPr>
        <w:t>A</w:t>
      </w: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 xml:space="preserve">poyo </w:t>
      </w:r>
      <w:proofErr w:type="gramStart"/>
      <w:r>
        <w:rPr>
          <w:rFonts w:ascii="Arial" w:hAnsi="Arial" w:cs="Arial"/>
          <w:i/>
          <w:iCs/>
          <w:sz w:val="16"/>
          <w:szCs w:val="16"/>
          <w:lang w:val="es-ES_tradnl"/>
        </w:rPr>
        <w:t>Secretaria</w:t>
      </w:r>
      <w:proofErr w:type="gramEnd"/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 de Planeación e Infraestructura</w:t>
      </w:r>
    </w:p>
    <w:p w14:paraId="79E6679C" w14:textId="77777777" w:rsidR="00DD4232" w:rsidRDefault="00DD4232" w:rsidP="00DD4232">
      <w:pPr>
        <w:spacing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Revisó: Wilder Orlando Colonia – Apoyo jurídico </w:t>
      </w:r>
      <w:proofErr w:type="gramStart"/>
      <w:r>
        <w:rPr>
          <w:rFonts w:ascii="Arial" w:hAnsi="Arial" w:cs="Arial"/>
          <w:i/>
          <w:iCs/>
          <w:sz w:val="16"/>
          <w:szCs w:val="16"/>
          <w:lang w:val="es-ES_tradnl"/>
        </w:rPr>
        <w:t>Secretaria</w:t>
      </w:r>
      <w:proofErr w:type="gramEnd"/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 de Planeación e Infraestructura</w:t>
      </w:r>
    </w:p>
    <w:p w14:paraId="453AF69A" w14:textId="77777777" w:rsidR="00DD4232" w:rsidRDefault="00DD4232" w:rsidP="00DD4232">
      <w:pPr>
        <w:spacing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</w:p>
    <w:sectPr w:rsidR="00DD4232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A8AEF2" w14:textId="77777777" w:rsidR="002B636E" w:rsidRDefault="002B636E" w:rsidP="004B7B4F">
      <w:pPr>
        <w:spacing w:line="240" w:lineRule="auto"/>
      </w:pPr>
      <w:r>
        <w:separator/>
      </w:r>
    </w:p>
  </w:endnote>
  <w:endnote w:type="continuationSeparator" w:id="0">
    <w:p w14:paraId="080DA699" w14:textId="77777777" w:rsidR="002B636E" w:rsidRDefault="002B636E" w:rsidP="004B7B4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6DDC94" w14:textId="77777777" w:rsidR="00A154CC" w:rsidRPr="008043B9" w:rsidRDefault="00A154CC" w:rsidP="00A154CC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3360" behindDoc="1" locked="0" layoutInCell="1" allowOverlap="1" wp14:anchorId="4444D473" wp14:editId="73684525">
          <wp:simplePos x="0" y="0"/>
          <wp:positionH relativeFrom="column">
            <wp:posOffset>4598366</wp:posOffset>
          </wp:positionH>
          <wp:positionV relativeFrom="paragraph">
            <wp:posOffset>7721</wp:posOffset>
          </wp:positionV>
          <wp:extent cx="1165860" cy="435429"/>
          <wp:effectExtent l="0" t="0" r="2540" b="0"/>
          <wp:wrapNone/>
          <wp:docPr id="1380632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9015"/>
                  <a:stretch/>
                </pic:blipFill>
                <pic:spPr bwMode="auto">
                  <a:xfrm>
                    <a:off x="0" y="0"/>
                    <a:ext cx="1165860" cy="43542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1312" behindDoc="1" locked="0" layoutInCell="1" allowOverlap="1" wp14:anchorId="027F56EB" wp14:editId="098B8138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19050" t="0" r="9525" b="0"/>
          <wp:wrapNone/>
          <wp:docPr id="1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Dirección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: </w:t>
    </w: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Calle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 10 # 10-47</w:t>
    </w: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0288" behindDoc="1" locked="0" layoutInCell="1" allowOverlap="1" wp14:anchorId="3CCF473A" wp14:editId="76EC5F92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6AB3D6E8" w14:textId="77777777" w:rsidR="00A154CC" w:rsidRPr="008043B9" w:rsidRDefault="00A154CC" w:rsidP="00A154CC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sz w:val="16"/>
        <w:szCs w:val="16"/>
        <w:lang w:val="pt-BR"/>
      </w:rPr>
      <w:t xml:space="preserve">PáginaWeb </w:t>
    </w:r>
    <w:hyperlink r:id="rId3" w:history="1">
      <w:r w:rsidRPr="008043B9">
        <w:rPr>
          <w:rStyle w:val="Hipervnculo"/>
          <w:rFonts w:ascii="Arial" w:hAnsi="Arial" w:cs="Arial"/>
          <w:b/>
          <w:bCs/>
          <w:sz w:val="16"/>
          <w:szCs w:val="16"/>
          <w:lang w:val="pt-BR"/>
        </w:rPr>
        <w:t>www.leticia-amazonas.gov.co</w:t>
      </w:r>
    </w:hyperlink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2336" behindDoc="1" locked="0" layoutInCell="1" allowOverlap="1" wp14:anchorId="651B6CA2" wp14:editId="682361C9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10486484" w14:textId="77777777" w:rsidR="00A154CC" w:rsidRPr="003F7BB9" w:rsidRDefault="00A154CC" w:rsidP="00A154CC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sz w:val="16"/>
        <w:szCs w:val="16"/>
        <w:lang w:val="pt-BR"/>
      </w:rPr>
      <w:t xml:space="preserve">Correo eletrónico: </w:t>
    </w:r>
    <w:r>
      <w:rPr>
        <w:rFonts w:ascii="Arial" w:hAnsi="Arial" w:cs="Arial"/>
        <w:b/>
        <w:bCs/>
        <w:sz w:val="16"/>
        <w:szCs w:val="16"/>
        <w:lang w:val="pt-BR"/>
      </w:rPr>
      <w:t>planeación</w:t>
    </w:r>
    <w:r w:rsidRPr="008043B9">
      <w:rPr>
        <w:rFonts w:ascii="Arial" w:hAnsi="Arial" w:cs="Arial"/>
        <w:b/>
        <w:bCs/>
        <w:sz w:val="16"/>
        <w:szCs w:val="16"/>
        <w:lang w:val="pt-BR"/>
      </w:rPr>
      <w:t>@leticia-amazonas.gov.co</w:t>
    </w:r>
  </w:p>
  <w:p w14:paraId="6380A7A1" w14:textId="77777777" w:rsidR="004B7B4F" w:rsidRPr="004B7B4F" w:rsidRDefault="004B7B4F">
    <w:pPr>
      <w:pStyle w:val="Piedepgina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CA6937" w14:textId="77777777" w:rsidR="002B636E" w:rsidRDefault="002B636E" w:rsidP="004B7B4F">
      <w:pPr>
        <w:spacing w:line="240" w:lineRule="auto"/>
      </w:pPr>
      <w:r>
        <w:separator/>
      </w:r>
    </w:p>
  </w:footnote>
  <w:footnote w:type="continuationSeparator" w:id="0">
    <w:p w14:paraId="23559CA2" w14:textId="77777777" w:rsidR="002B636E" w:rsidRDefault="002B636E" w:rsidP="004B7B4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AD9F4" w14:textId="49BDD995" w:rsidR="004B7B4F" w:rsidRDefault="004B7B4F" w:rsidP="004B7B4F">
    <w:pPr>
      <w:spacing w:line="240" w:lineRule="auto"/>
      <w:jc w:val="left"/>
      <w:rPr>
        <w:rFonts w:ascii="Arial" w:hAnsi="Arial" w:cs="Arial"/>
        <w:sz w:val="20"/>
        <w:szCs w:val="20"/>
      </w:rPr>
    </w:pPr>
    <w:r>
      <w:rPr>
        <w:rFonts w:ascii="Arial" w:hAnsi="Arial" w:cs="Arial"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2598CB67" wp14:editId="1A80F990">
          <wp:simplePos x="0" y="0"/>
          <wp:positionH relativeFrom="margin">
            <wp:align>center</wp:align>
          </wp:positionH>
          <wp:positionV relativeFrom="paragraph">
            <wp:posOffset>-373380</wp:posOffset>
          </wp:positionV>
          <wp:extent cx="525780" cy="621030"/>
          <wp:effectExtent l="0" t="0" r="7620" b="7620"/>
          <wp:wrapNone/>
          <wp:docPr id="201953019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578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5AD7F9" w14:textId="77777777" w:rsidR="004B7B4F" w:rsidRDefault="004B7B4F" w:rsidP="004B7B4F">
    <w:pPr>
      <w:spacing w:line="240" w:lineRule="auto"/>
      <w:jc w:val="center"/>
      <w:rPr>
        <w:rFonts w:ascii="Arial" w:hAnsi="Arial" w:cs="Arial"/>
        <w:b/>
        <w:bCs/>
        <w:sz w:val="20"/>
        <w:szCs w:val="20"/>
      </w:rPr>
    </w:pPr>
  </w:p>
  <w:p w14:paraId="013513A6" w14:textId="725ABBDC" w:rsidR="00A154CC" w:rsidRDefault="00A154CC" w:rsidP="00A154CC">
    <w:pPr>
      <w:spacing w:line="240" w:lineRule="atLeast"/>
      <w:jc w:val="center"/>
      <w:rPr>
        <w:rFonts w:ascii="Arial" w:hAnsi="Arial" w:cs="Arial"/>
        <w:b/>
        <w:bCs/>
      </w:rPr>
    </w:pPr>
    <w:r>
      <w:rPr>
        <w:rFonts w:ascii="Arial" w:hAnsi="Arial" w:cs="Arial"/>
        <w:b/>
        <w:bCs/>
      </w:rPr>
      <w:t>A</w:t>
    </w:r>
    <w:r w:rsidRPr="00C5355E">
      <w:rPr>
        <w:rFonts w:ascii="Arial" w:hAnsi="Arial" w:cs="Arial"/>
        <w:b/>
        <w:bCs/>
      </w:rPr>
      <w:t>LCALDIA DE LETICIA</w:t>
    </w:r>
  </w:p>
  <w:p w14:paraId="6C3F729C" w14:textId="77777777" w:rsidR="00A154CC" w:rsidRDefault="00A154CC" w:rsidP="00A154CC">
    <w:pPr>
      <w:spacing w:line="240" w:lineRule="atLeast"/>
      <w:jc w:val="center"/>
      <w:rPr>
        <w:rFonts w:ascii="Arial" w:hAnsi="Arial" w:cs="Arial"/>
        <w:b/>
        <w:bCs/>
      </w:rPr>
    </w:pPr>
    <w:r w:rsidRPr="00C5355E">
      <w:rPr>
        <w:rFonts w:ascii="Arial" w:hAnsi="Arial" w:cs="Arial"/>
        <w:b/>
        <w:bCs/>
      </w:rPr>
      <w:t>NIT:899999302-9</w:t>
    </w:r>
  </w:p>
  <w:p w14:paraId="591CCA6D" w14:textId="77777777" w:rsidR="00A154CC" w:rsidRDefault="00A154CC" w:rsidP="00A154CC">
    <w:pPr>
      <w:spacing w:line="240" w:lineRule="atLeast"/>
      <w:jc w:val="center"/>
      <w:rPr>
        <w:rFonts w:ascii="Arial" w:hAnsi="Arial" w:cs="Arial"/>
        <w:b/>
        <w:bCs/>
      </w:rPr>
    </w:pPr>
    <w:r w:rsidRPr="008043B9">
      <w:rPr>
        <w:rFonts w:ascii="Arial" w:hAnsi="Arial" w:cs="Arial"/>
        <w:b/>
        <w:bCs/>
      </w:rPr>
      <w:t>SECRETARIA DE PLANEACIÓN E INFRAESTRUCTURA</w:t>
    </w:r>
  </w:p>
  <w:p w14:paraId="2DC093D3" w14:textId="77777777" w:rsidR="004B7B4F" w:rsidRDefault="004B7B4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135FC9"/>
    <w:multiLevelType w:val="hybridMultilevel"/>
    <w:tmpl w:val="1CBA50B2"/>
    <w:lvl w:ilvl="0" w:tplc="9754FBB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E5950CB"/>
    <w:multiLevelType w:val="hybridMultilevel"/>
    <w:tmpl w:val="845E934E"/>
    <w:lvl w:ilvl="0" w:tplc="080A0001">
      <w:start w:val="1"/>
      <w:numFmt w:val="bullet"/>
      <w:lvlText w:val=""/>
      <w:lvlJc w:val="left"/>
      <w:pPr>
        <w:ind w:left="72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num w:numId="1" w16cid:durableId="1971082449">
    <w:abstractNumId w:val="1"/>
  </w:num>
  <w:num w:numId="2" w16cid:durableId="12007747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7B4F"/>
    <w:rsid w:val="00055027"/>
    <w:rsid w:val="00074DA7"/>
    <w:rsid w:val="00084972"/>
    <w:rsid w:val="00093F4B"/>
    <w:rsid w:val="00096B18"/>
    <w:rsid w:val="002B636E"/>
    <w:rsid w:val="003026EF"/>
    <w:rsid w:val="00343911"/>
    <w:rsid w:val="00366EB7"/>
    <w:rsid w:val="003A1B4C"/>
    <w:rsid w:val="00447BE5"/>
    <w:rsid w:val="004B7B4F"/>
    <w:rsid w:val="005332FA"/>
    <w:rsid w:val="00537E50"/>
    <w:rsid w:val="005724F9"/>
    <w:rsid w:val="005D0706"/>
    <w:rsid w:val="005D46C1"/>
    <w:rsid w:val="005D5172"/>
    <w:rsid w:val="00614F0C"/>
    <w:rsid w:val="00641012"/>
    <w:rsid w:val="00653F4D"/>
    <w:rsid w:val="007037CB"/>
    <w:rsid w:val="008735E5"/>
    <w:rsid w:val="008D5DBA"/>
    <w:rsid w:val="008E0329"/>
    <w:rsid w:val="00903596"/>
    <w:rsid w:val="00937B5A"/>
    <w:rsid w:val="009C5D72"/>
    <w:rsid w:val="00A154CC"/>
    <w:rsid w:val="00B9289B"/>
    <w:rsid w:val="00BF2144"/>
    <w:rsid w:val="00C155A6"/>
    <w:rsid w:val="00DD4232"/>
    <w:rsid w:val="00E006B9"/>
    <w:rsid w:val="00E16B19"/>
    <w:rsid w:val="00E8677C"/>
    <w:rsid w:val="00EC6D79"/>
    <w:rsid w:val="00FE26D9"/>
    <w:rsid w:val="00FF1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761416"/>
  <w15:chartTrackingRefBased/>
  <w15:docId w15:val="{D4FAE02D-2D0A-4363-8BFE-F37365866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B4F"/>
    <w:pPr>
      <w:spacing w:after="0" w:line="360" w:lineRule="auto"/>
      <w:jc w:val="both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7B4F"/>
    <w:pPr>
      <w:keepNext/>
      <w:keepLines/>
      <w:spacing w:before="360" w:after="80" w:line="278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7B4F"/>
    <w:pPr>
      <w:keepNext/>
      <w:keepLines/>
      <w:spacing w:before="160" w:after="80" w:line="278" w:lineRule="auto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7B4F"/>
    <w:pPr>
      <w:keepNext/>
      <w:keepLines/>
      <w:spacing w:before="160" w:after="80" w:line="278" w:lineRule="auto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7B4F"/>
    <w:pPr>
      <w:keepNext/>
      <w:keepLines/>
      <w:spacing w:before="80" w:after="40" w:line="278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7B4F"/>
    <w:pPr>
      <w:keepNext/>
      <w:keepLines/>
      <w:spacing w:before="80" w:after="40" w:line="278" w:lineRule="auto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7B4F"/>
    <w:pPr>
      <w:keepNext/>
      <w:keepLines/>
      <w:spacing w:before="40" w:line="278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7B4F"/>
    <w:pPr>
      <w:keepNext/>
      <w:keepLines/>
      <w:spacing w:before="40" w:line="278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7B4F"/>
    <w:pPr>
      <w:keepNext/>
      <w:keepLines/>
      <w:spacing w:line="278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7B4F"/>
    <w:pPr>
      <w:keepNext/>
      <w:keepLines/>
      <w:spacing w:line="278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B7B4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B7B4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B7B4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B7B4F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B7B4F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B7B4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B7B4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B7B4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B7B4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7B4F"/>
    <w:pPr>
      <w:spacing w:after="80" w:line="240" w:lineRule="auto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4B7B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7B4F"/>
    <w:pPr>
      <w:numPr>
        <w:ilvl w:val="1"/>
      </w:numPr>
      <w:spacing w:after="160" w:line="278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4B7B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7B4F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4B7B4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7B4F"/>
    <w:pPr>
      <w:spacing w:after="160" w:line="278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4B7B4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7B4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B7B4F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7B4F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nhideWhenUsed/>
    <w:rsid w:val="004B7B4F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4B7B4F"/>
  </w:style>
  <w:style w:type="paragraph" w:styleId="Piedepgina">
    <w:name w:val="footer"/>
    <w:basedOn w:val="Normal"/>
    <w:link w:val="PiedepginaCar"/>
    <w:uiPriority w:val="99"/>
    <w:unhideWhenUsed/>
    <w:rsid w:val="004B7B4F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4B7B4F"/>
  </w:style>
  <w:style w:type="character" w:styleId="Hipervnculo">
    <w:name w:val="Hyperlink"/>
    <w:rsid w:val="004B7B4F"/>
    <w:rPr>
      <w:color w:val="0000FF"/>
      <w:u w:val="single"/>
    </w:rPr>
  </w:style>
  <w:style w:type="paragraph" w:customStyle="1" w:styleId="Default">
    <w:name w:val="Default"/>
    <w:rsid w:val="008E032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718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leticia-amazonas.gov.co" TargetMode="External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2</Pages>
  <Words>426</Words>
  <Characters>2346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MARIA M.</dc:creator>
  <cp:keywords/>
  <dc:description/>
  <cp:lastModifiedBy>MacBook Air</cp:lastModifiedBy>
  <cp:revision>21</cp:revision>
  <cp:lastPrinted>2025-04-11T20:10:00Z</cp:lastPrinted>
  <dcterms:created xsi:type="dcterms:W3CDTF">2025-01-27T20:16:00Z</dcterms:created>
  <dcterms:modified xsi:type="dcterms:W3CDTF">2025-10-16T14:50:00Z</dcterms:modified>
</cp:coreProperties>
</file>